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8B" w:rsidRPr="00790FD3" w:rsidRDefault="009D536E" w:rsidP="00B56C8B">
      <w:pPr>
        <w:jc w:val="right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 xml:space="preserve">Anexa </w:t>
      </w:r>
      <w:r w:rsidR="009B3456">
        <w:rPr>
          <w:rFonts w:ascii="Trebuchet MS" w:hAnsi="Trebuchet MS" w:cs="Times New Roman"/>
          <w:sz w:val="24"/>
          <w:szCs w:val="24"/>
          <w:lang w:val="ro-RO"/>
        </w:rPr>
        <w:t>1</w:t>
      </w:r>
      <w:bookmarkStart w:id="0" w:name="_GoBack"/>
      <w:bookmarkEnd w:id="0"/>
      <w:r>
        <w:rPr>
          <w:rFonts w:ascii="Trebuchet MS" w:hAnsi="Trebuchet MS" w:cs="Times New Roman"/>
          <w:sz w:val="24"/>
          <w:szCs w:val="24"/>
          <w:lang w:val="ro-RO"/>
        </w:rPr>
        <w:t>0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:rsidR="00B56C8B" w:rsidRPr="00790FD3" w:rsidRDefault="00B56C8B" w:rsidP="00B56C8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</w:p>
    <w:p w:rsidR="00B56C8B" w:rsidRPr="00790FD3" w:rsidRDefault="00B56C8B" w:rsidP="00B56C8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DECLATAȚIE RAPORTARE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Date de identificare a solicitantului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Denumirea solicitantului:………………………………………….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Statutul juridic:………………………………………………………….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Date personale (reprezentant legal)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Nume:……………………………………………………………………………………..…….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Prenume:……………...………………………………………………………………………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Funcția reprezentantului legal: …………………………...............................................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Adresa (sediul social) ...............................................................................,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cod poştal ..............Telefon ......................... Fax ........................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E-mail ...........................................................</w:t>
      </w:r>
    </w:p>
    <w:p w:rsidR="00B56C8B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 xml:space="preserve">Beneficiarul declară pe propria răspundere că se angajează să raporteze către Asociația GAL </w:t>
      </w:r>
      <w:r w:rsidR="00790FD3" w:rsidRPr="00790FD3">
        <w:rPr>
          <w:rFonts w:ascii="Trebuchet MS" w:hAnsi="Trebuchet MS" w:cs="Times New Roman"/>
          <w:sz w:val="24"/>
          <w:szCs w:val="24"/>
          <w:lang w:val="ro-RO"/>
        </w:rPr>
        <w:t>Poarta Transilvaniei</w:t>
      </w:r>
      <w:r w:rsidRPr="00790FD3">
        <w:rPr>
          <w:rFonts w:ascii="Trebuchet MS" w:hAnsi="Trebuchet MS" w:cs="Times New Roman"/>
          <w:sz w:val="24"/>
          <w:szCs w:val="24"/>
          <w:lang w:val="ro-RO"/>
        </w:rPr>
        <w:t xml:space="preserve"> toate plățile aferente proiectului selectat, ce vor fi efectuate de AFIR către beneficiar. Raportarea se va realiza, după primirea de la CRFIR a Notificării beneficiarului cu privire la confirmarea plății, în maximum 5 zile lucrătoare de la data efectuării plătii.</w:t>
      </w:r>
    </w:p>
    <w:p w:rsidR="00790FD3" w:rsidRPr="00790FD3" w:rsidRDefault="00790FD3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Numele ..............................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Funcţia ...............................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Semnătura autorizată şi ştampila solicitantului...........................</w:t>
      </w:r>
    </w:p>
    <w:p w:rsidR="00B56C8B" w:rsidRPr="00790FD3" w:rsidRDefault="00B56C8B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790FD3">
        <w:rPr>
          <w:rFonts w:ascii="Trebuchet MS" w:hAnsi="Trebuchet MS" w:cs="Times New Roman"/>
          <w:sz w:val="24"/>
          <w:szCs w:val="24"/>
          <w:lang w:val="ro-RO"/>
        </w:rPr>
        <w:t>Data semnării .........................</w:t>
      </w:r>
    </w:p>
    <w:p w:rsidR="00F0620F" w:rsidRPr="00790FD3" w:rsidRDefault="009B3456" w:rsidP="00B56C8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sectPr w:rsidR="00F0620F" w:rsidRPr="00790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B"/>
    <w:rsid w:val="00017E05"/>
    <w:rsid w:val="00492B0E"/>
    <w:rsid w:val="00790FD3"/>
    <w:rsid w:val="009B3456"/>
    <w:rsid w:val="009D536E"/>
    <w:rsid w:val="00B56C8B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1F641-FD9D-4228-ACCF-FF7501F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 Cristian</dc:creator>
  <cp:keywords/>
  <dc:description/>
  <cp:lastModifiedBy>But Cristian</cp:lastModifiedBy>
  <cp:revision>5</cp:revision>
  <dcterms:created xsi:type="dcterms:W3CDTF">2017-09-11T07:50:00Z</dcterms:created>
  <dcterms:modified xsi:type="dcterms:W3CDTF">2018-08-27T10:54:00Z</dcterms:modified>
</cp:coreProperties>
</file>